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39CC97" w14:textId="3DBF43F2" w:rsidR="00BA062D" w:rsidRPr="00026103" w:rsidRDefault="002D1962" w:rsidP="002D1962">
      <w:pPr>
        <w:tabs>
          <w:tab w:val="left" w:pos="0"/>
        </w:tabs>
        <w:spacing w:line="360" w:lineRule="auto"/>
        <w:jc w:val="both"/>
        <w:rPr>
          <w:rFonts w:ascii="Mangal" w:hAnsi="Mangal" w:cs="Mangal"/>
          <w:sz w:val="28"/>
          <w:szCs w:val="28"/>
          <w:cs/>
          <w:lang w:bidi="hi-IN"/>
        </w:rPr>
      </w:pPr>
      <w:r>
        <w:rPr>
          <w:rFonts w:ascii="Mangal" w:hAnsi="Mangal" w:cs="Mangal"/>
          <w:sz w:val="28"/>
          <w:szCs w:val="28"/>
          <w:lang w:bidi="hi-IN"/>
        </w:rPr>
        <w:tab/>
      </w:r>
      <w:bookmarkStart w:id="0" w:name="_GoBack"/>
      <w:bookmarkEnd w:id="0"/>
      <w:r w:rsidR="00A72D98" w:rsidRPr="00026103">
        <w:rPr>
          <w:rFonts w:ascii="Mangal" w:hAnsi="Mangal" w:cs="Mangal"/>
          <w:sz w:val="28"/>
          <w:szCs w:val="28"/>
          <w:cs/>
          <w:lang w:bidi="hi-IN"/>
        </w:rPr>
        <w:t>आदमी समझता है कि बहानेबाजी से काम न करके काम करने का नाटक करने मात्र से काम चल जाता है।</w:t>
      </w:r>
      <w:r w:rsidR="00662383" w:rsidRPr="00026103">
        <w:rPr>
          <w:rFonts w:ascii="Mangal" w:hAnsi="Mangal" w:cs="Mangal"/>
          <w:sz w:val="28"/>
          <w:szCs w:val="28"/>
          <w:cs/>
          <w:lang w:bidi="hi-IN"/>
        </w:rPr>
        <w:t xml:space="preserve"> दूसरी </w:t>
      </w:r>
      <w:r w:rsidR="00406265" w:rsidRPr="00026103">
        <w:rPr>
          <w:rFonts w:ascii="Mangal" w:hAnsi="Mangal" w:cs="Mangal" w:hint="cs"/>
          <w:sz w:val="28"/>
          <w:szCs w:val="28"/>
          <w:cs/>
          <w:lang w:bidi="hi-IN"/>
        </w:rPr>
        <w:t>ओर</w:t>
      </w:r>
      <w:r w:rsidR="00406265" w:rsidRPr="00026103">
        <w:rPr>
          <w:rFonts w:ascii="Mangal" w:hAnsi="Mangal" w:cs="Mangal"/>
          <w:sz w:val="28"/>
          <w:szCs w:val="28"/>
          <w:lang w:bidi="hi-IN"/>
        </w:rPr>
        <w:t xml:space="preserve"> </w:t>
      </w:r>
      <w:r w:rsidR="00662383" w:rsidRPr="00026103">
        <w:rPr>
          <w:rFonts w:ascii="Mangal" w:hAnsi="Mangal" w:cs="Mangal"/>
          <w:sz w:val="28"/>
          <w:szCs w:val="28"/>
          <w:cs/>
          <w:lang w:bidi="hi-IN"/>
        </w:rPr>
        <w:t>देखनेवाला आदमी एकदम अंधा हो तो सचमुच क</w:t>
      </w:r>
      <w:r w:rsidR="00AB6FA2" w:rsidRPr="00026103">
        <w:rPr>
          <w:rFonts w:ascii="Mangal" w:hAnsi="Mangal" w:cs="Mangal"/>
          <w:sz w:val="28"/>
          <w:szCs w:val="28"/>
          <w:cs/>
          <w:lang w:bidi="hi-IN"/>
        </w:rPr>
        <w:t xml:space="preserve">ुछ देर के लिए काम चल भी जाता है, किंतु काम न करने से काम तो होता ही </w:t>
      </w:r>
      <w:r w:rsidR="00BC4758" w:rsidRPr="00026103">
        <w:rPr>
          <w:rFonts w:ascii="Mangal" w:hAnsi="Mangal" w:cs="Mangal" w:hint="cs"/>
          <w:sz w:val="28"/>
          <w:szCs w:val="28"/>
          <w:cs/>
          <w:lang w:bidi="hi-IN"/>
        </w:rPr>
        <w:t>नहीं</w:t>
      </w:r>
      <w:r w:rsidR="00BC4758" w:rsidRPr="00026103">
        <w:rPr>
          <w:rFonts w:ascii="Mangal" w:hAnsi="Mangal" w:cs="Mangal"/>
          <w:sz w:val="28"/>
          <w:szCs w:val="28"/>
          <w:lang w:bidi="hi-IN"/>
        </w:rPr>
        <w:t xml:space="preserve"> </w:t>
      </w:r>
      <w:r w:rsidR="00BC4758" w:rsidRPr="00026103">
        <w:rPr>
          <w:rFonts w:ascii="Mangal" w:hAnsi="Mangal" w:cs="Mangal"/>
          <w:sz w:val="28"/>
          <w:szCs w:val="28"/>
          <w:cs/>
          <w:lang w:bidi="hi-IN"/>
        </w:rPr>
        <w:t>और आगे</w:t>
      </w:r>
      <w:r w:rsidR="00BC4758" w:rsidRPr="00026103">
        <w:rPr>
          <w:rFonts w:ascii="Mangal" w:hAnsi="Mangal" w:cs="Mangal"/>
          <w:sz w:val="28"/>
          <w:szCs w:val="28"/>
          <w:lang w:bidi="hi-IN"/>
        </w:rPr>
        <w:t>-</w:t>
      </w:r>
      <w:r w:rsidR="00AB6FA2" w:rsidRPr="00026103">
        <w:rPr>
          <w:rFonts w:ascii="Mangal" w:hAnsi="Mangal" w:cs="Mangal"/>
          <w:sz w:val="28"/>
          <w:szCs w:val="28"/>
          <w:cs/>
          <w:lang w:bidi="hi-IN"/>
        </w:rPr>
        <w:t xml:space="preserve">पिछे निकम्मे आदमी की पोल भी खुल जाती है। यदि इतनी मामूली सी बात आदमी की समझ में आ जाए तो मैं समझता </w:t>
      </w:r>
      <w:r w:rsidR="00BC4758" w:rsidRPr="00026103">
        <w:rPr>
          <w:rFonts w:ascii="Mangal" w:hAnsi="Mangal" w:cs="Mangal" w:hint="cs"/>
          <w:sz w:val="28"/>
          <w:szCs w:val="28"/>
          <w:cs/>
          <w:lang w:bidi="hi-IN"/>
        </w:rPr>
        <w:t>हूँ</w:t>
      </w:r>
      <w:r w:rsidR="00026103" w:rsidRPr="00026103">
        <w:rPr>
          <w:rFonts w:ascii="Mangal" w:hAnsi="Mangal" w:cs="Mangal"/>
          <w:sz w:val="28"/>
          <w:szCs w:val="28"/>
          <w:cs/>
          <w:lang w:bidi="hi-IN"/>
        </w:rPr>
        <w:t>। कि आदमी बहानेबाजी से</w:t>
      </w:r>
      <w:r w:rsidR="00AB6FA2" w:rsidRPr="00026103">
        <w:rPr>
          <w:rFonts w:ascii="Mangal" w:hAnsi="Mangal" w:cs="Mangal"/>
          <w:sz w:val="28"/>
          <w:szCs w:val="28"/>
          <w:cs/>
          <w:lang w:bidi="hi-IN"/>
        </w:rPr>
        <w:t xml:space="preserve"> मुक्त हो सकता है।</w:t>
      </w:r>
    </w:p>
    <w:p w14:paraId="206A7428" w14:textId="3BD5D384" w:rsidR="002755F4" w:rsidRPr="00026103" w:rsidRDefault="00C34FCA" w:rsidP="00C34FCA">
      <w:pPr>
        <w:tabs>
          <w:tab w:val="left" w:pos="0"/>
        </w:tabs>
        <w:spacing w:line="360" w:lineRule="auto"/>
        <w:jc w:val="both"/>
        <w:rPr>
          <w:rFonts w:ascii="Mangal" w:hAnsi="Mangal" w:cs="Mangal"/>
          <w:sz w:val="28"/>
          <w:szCs w:val="28"/>
        </w:rPr>
      </w:pPr>
      <w:r>
        <w:rPr>
          <w:rFonts w:ascii="Mangal" w:hAnsi="Mangal" w:cs="Mangal"/>
          <w:sz w:val="28"/>
          <w:szCs w:val="28"/>
          <w:lang w:bidi="hi-IN"/>
        </w:rPr>
        <w:tab/>
      </w:r>
      <w:r w:rsidR="002755F4" w:rsidRPr="00026103">
        <w:rPr>
          <w:rFonts w:ascii="Mangal" w:hAnsi="Mangal" w:cs="Mangal"/>
          <w:sz w:val="28"/>
          <w:szCs w:val="28"/>
          <w:cs/>
          <w:lang w:bidi="hi-IN"/>
        </w:rPr>
        <w:t xml:space="preserve">प्रकृती ने आदमी को ही </w:t>
      </w:r>
      <w:r w:rsidR="00026103" w:rsidRPr="00026103">
        <w:rPr>
          <w:rFonts w:ascii="Mangal" w:hAnsi="Mangal" w:cs="Mangal" w:hint="cs"/>
          <w:sz w:val="28"/>
          <w:szCs w:val="28"/>
          <w:cs/>
          <w:lang w:bidi="hi-IN"/>
        </w:rPr>
        <w:t>जन्म</w:t>
      </w:r>
      <w:r w:rsidR="00026103" w:rsidRPr="00026103">
        <w:rPr>
          <w:rFonts w:ascii="Mangal" w:hAnsi="Mangal" w:cs="Mangal"/>
          <w:sz w:val="28"/>
          <w:szCs w:val="28"/>
          <w:lang w:bidi="hi-IN"/>
        </w:rPr>
        <w:t xml:space="preserve"> </w:t>
      </w:r>
      <w:r w:rsidR="002755F4" w:rsidRPr="00026103">
        <w:rPr>
          <w:rFonts w:ascii="Mangal" w:hAnsi="Mangal" w:cs="Mangal"/>
          <w:sz w:val="28"/>
          <w:szCs w:val="28"/>
          <w:cs/>
          <w:lang w:bidi="hi-IN"/>
        </w:rPr>
        <w:t>दिया,</w:t>
      </w:r>
      <w:r w:rsidR="00514A7B" w:rsidRPr="00026103">
        <w:rPr>
          <w:rFonts w:ascii="Mangal" w:hAnsi="Mangal" w:cs="Mangal"/>
          <w:sz w:val="28"/>
          <w:szCs w:val="28"/>
          <w:cs/>
          <w:lang w:bidi="hi-IN"/>
        </w:rPr>
        <w:t xml:space="preserve"> उसके साथ शारिरिक तथा मानसिक आवश्यकताएँ है और </w:t>
      </w:r>
      <w:r w:rsidR="00026103" w:rsidRPr="00026103">
        <w:rPr>
          <w:rFonts w:ascii="Mangal" w:hAnsi="Mangal" w:cs="Mangal" w:hint="cs"/>
          <w:sz w:val="28"/>
          <w:szCs w:val="28"/>
          <w:cs/>
          <w:lang w:bidi="hi-IN"/>
        </w:rPr>
        <w:t>कौन</w:t>
      </w:r>
      <w:r w:rsidR="00026103" w:rsidRPr="00026103">
        <w:rPr>
          <w:rFonts w:ascii="Mangal" w:hAnsi="Mangal" w:cs="Mangal"/>
          <w:sz w:val="28"/>
          <w:szCs w:val="28"/>
          <w:cs/>
          <w:lang w:bidi="hi-IN"/>
        </w:rPr>
        <w:t>-</w:t>
      </w:r>
      <w:r w:rsidR="00026103" w:rsidRPr="00026103">
        <w:rPr>
          <w:rFonts w:ascii="Mangal" w:hAnsi="Mangal" w:cs="Mangal" w:hint="cs"/>
          <w:sz w:val="28"/>
          <w:szCs w:val="28"/>
          <w:cs/>
          <w:lang w:bidi="hi-IN"/>
        </w:rPr>
        <w:t>सी</w:t>
      </w:r>
      <w:r w:rsidR="00026103" w:rsidRPr="00026103">
        <w:rPr>
          <w:rFonts w:ascii="Mangal" w:hAnsi="Mangal" w:cs="Mangal"/>
          <w:sz w:val="28"/>
          <w:szCs w:val="28"/>
          <w:lang w:bidi="hi-IN"/>
        </w:rPr>
        <w:t xml:space="preserve"> </w:t>
      </w:r>
      <w:r w:rsidR="00026103" w:rsidRPr="00026103">
        <w:rPr>
          <w:rFonts w:ascii="Mangal" w:hAnsi="Mangal" w:cs="Mangal" w:hint="cs"/>
          <w:sz w:val="28"/>
          <w:szCs w:val="28"/>
          <w:cs/>
          <w:lang w:bidi="hi-IN"/>
        </w:rPr>
        <w:t>फ़ालतू</w:t>
      </w:r>
      <w:r w:rsidR="00026103" w:rsidRPr="00026103">
        <w:rPr>
          <w:rFonts w:ascii="Mangal" w:hAnsi="Mangal" w:cs="Mangal"/>
          <w:sz w:val="28"/>
          <w:szCs w:val="28"/>
          <w:lang w:bidi="hi-IN"/>
        </w:rPr>
        <w:t xml:space="preserve"> </w:t>
      </w:r>
      <w:r w:rsidR="00514A7B" w:rsidRPr="00026103">
        <w:rPr>
          <w:rFonts w:ascii="Mangal" w:hAnsi="Mangal" w:cs="Mangal"/>
          <w:sz w:val="28"/>
          <w:szCs w:val="28"/>
          <w:cs/>
          <w:lang w:bidi="hi-IN"/>
        </w:rPr>
        <w:t>वे बंबई में रहने वाले किसी भी नागरिक की आवश्यकताओं से सर्वथा हैं। तो भी अपनी अवस्था, अपनी स्थिती आदि के हिसाब से हर आदमी अपने लिए अपनी आवश्यकताओं की व्यावहारिक रेखा खींच सकता हैं।</w:t>
      </w:r>
      <w:r w:rsidR="006F61AB" w:rsidRPr="00026103">
        <w:rPr>
          <w:rFonts w:ascii="Mangal" w:hAnsi="Mangal" w:cs="Mangal"/>
          <w:sz w:val="28"/>
          <w:szCs w:val="28"/>
          <w:cs/>
          <w:lang w:bidi="hi-IN"/>
        </w:rPr>
        <w:t xml:space="preserve"> अब उसे अविचारपूर्वक </w:t>
      </w:r>
      <w:r w:rsidR="00026103" w:rsidRPr="00026103">
        <w:rPr>
          <w:rFonts w:ascii="Mangal" w:hAnsi="Mangal" w:cs="Mangal" w:hint="cs"/>
          <w:sz w:val="28"/>
          <w:szCs w:val="28"/>
          <w:cs/>
          <w:lang w:bidi="hi-IN"/>
        </w:rPr>
        <w:t>रबर</w:t>
      </w:r>
      <w:r w:rsidR="006F61AB" w:rsidRPr="00026103">
        <w:rPr>
          <w:rFonts w:ascii="Mangal" w:hAnsi="Mangal" w:cs="Mangal"/>
          <w:sz w:val="28"/>
          <w:szCs w:val="28"/>
          <w:cs/>
          <w:lang w:bidi="hi-IN"/>
        </w:rPr>
        <w:t xml:space="preserve"> की तरह </w:t>
      </w:r>
      <w:r w:rsidR="00026103" w:rsidRPr="00026103">
        <w:rPr>
          <w:rFonts w:ascii="Mangal" w:hAnsi="Mangal" w:cs="Mangal" w:hint="cs"/>
          <w:sz w:val="28"/>
          <w:szCs w:val="28"/>
          <w:cs/>
          <w:lang w:bidi="hi-IN"/>
        </w:rPr>
        <w:t>बढ़ाते</w:t>
      </w:r>
      <w:r w:rsidR="00026103" w:rsidRPr="00026103">
        <w:rPr>
          <w:rFonts w:ascii="Mangal" w:hAnsi="Mangal" w:cs="Mangal"/>
          <w:sz w:val="28"/>
          <w:szCs w:val="28"/>
          <w:lang w:bidi="hi-IN"/>
        </w:rPr>
        <w:t xml:space="preserve"> </w:t>
      </w:r>
      <w:r w:rsidR="006F61AB" w:rsidRPr="00026103">
        <w:rPr>
          <w:rFonts w:ascii="Mangal" w:hAnsi="Mangal" w:cs="Mangal"/>
          <w:sz w:val="28"/>
          <w:szCs w:val="28"/>
          <w:cs/>
          <w:lang w:bidi="hi-IN"/>
        </w:rPr>
        <w:t xml:space="preserve">जाना और </w:t>
      </w:r>
      <w:r w:rsidR="00026103" w:rsidRPr="00026103">
        <w:rPr>
          <w:rFonts w:ascii="Mangal" w:hAnsi="Mangal" w:cs="Mangal" w:hint="cs"/>
          <w:sz w:val="28"/>
          <w:szCs w:val="28"/>
          <w:cs/>
          <w:lang w:bidi="hi-IN"/>
        </w:rPr>
        <w:t>बढ़ने</w:t>
      </w:r>
      <w:r w:rsidR="00026103" w:rsidRPr="00026103">
        <w:rPr>
          <w:rFonts w:ascii="Mangal" w:hAnsi="Mangal" w:cs="Mangal"/>
          <w:sz w:val="28"/>
          <w:szCs w:val="28"/>
          <w:lang w:bidi="hi-IN"/>
        </w:rPr>
        <w:t xml:space="preserve"> </w:t>
      </w:r>
      <w:r w:rsidR="006F61AB" w:rsidRPr="00026103">
        <w:rPr>
          <w:rFonts w:ascii="Mangal" w:hAnsi="Mangal" w:cs="Mangal"/>
          <w:sz w:val="28"/>
          <w:szCs w:val="28"/>
          <w:cs/>
          <w:lang w:bidi="hi-IN"/>
        </w:rPr>
        <w:t xml:space="preserve">देना लोभ के ही कारण होता है। इस लोभ की तो </w:t>
      </w:r>
      <w:r w:rsidR="00026103" w:rsidRPr="00026103">
        <w:rPr>
          <w:rFonts w:ascii="Mangal" w:hAnsi="Mangal" w:cs="Mangal" w:hint="cs"/>
          <w:sz w:val="28"/>
          <w:szCs w:val="28"/>
          <w:cs/>
          <w:lang w:bidi="hi-IN"/>
        </w:rPr>
        <w:t>कहीं</w:t>
      </w:r>
      <w:r w:rsidR="00026103" w:rsidRPr="00026103">
        <w:rPr>
          <w:rFonts w:ascii="Mangal" w:hAnsi="Mangal" w:cs="Mangal"/>
          <w:sz w:val="28"/>
          <w:szCs w:val="28"/>
          <w:lang w:bidi="hi-IN"/>
        </w:rPr>
        <w:t xml:space="preserve"> </w:t>
      </w:r>
      <w:r w:rsidR="006F61AB" w:rsidRPr="00026103">
        <w:rPr>
          <w:rFonts w:ascii="Mangal" w:hAnsi="Mangal" w:cs="Mangal"/>
          <w:sz w:val="28"/>
          <w:szCs w:val="28"/>
          <w:cs/>
          <w:lang w:bidi="hi-IN"/>
        </w:rPr>
        <w:t xml:space="preserve">भी </w:t>
      </w:r>
      <w:r w:rsidR="00D07AED" w:rsidRPr="00D07AED">
        <w:rPr>
          <w:rFonts w:ascii="Mangal" w:hAnsi="Mangal" w:cs="Mangal" w:hint="cs"/>
          <w:sz w:val="28"/>
          <w:szCs w:val="28"/>
          <w:cs/>
          <w:lang w:bidi="hi-IN"/>
        </w:rPr>
        <w:t>गिनती</w:t>
      </w:r>
      <w:r w:rsidR="00D07AED">
        <w:rPr>
          <w:rFonts w:ascii="Mangal" w:hAnsi="Mangal" w:cs="Mangal"/>
          <w:sz w:val="28"/>
          <w:szCs w:val="28"/>
          <w:lang w:bidi="hi-IN"/>
        </w:rPr>
        <w:t xml:space="preserve"> </w:t>
      </w:r>
      <w:r w:rsidR="006F61AB" w:rsidRPr="00026103">
        <w:rPr>
          <w:rFonts w:ascii="Mangal" w:hAnsi="Mangal" w:cs="Mangal"/>
          <w:sz w:val="28"/>
          <w:szCs w:val="28"/>
          <w:cs/>
          <w:lang w:bidi="hi-IN"/>
        </w:rPr>
        <w:t xml:space="preserve">नहीं हैं। यदि एक के बाद दूसरी चीज के पीछे भागते फिरना ही मानव के सुख की </w:t>
      </w:r>
      <w:r w:rsidR="00D07AED" w:rsidRPr="00D07AED">
        <w:rPr>
          <w:rFonts w:ascii="Mangal" w:hAnsi="Mangal" w:cs="Mangal" w:hint="cs"/>
          <w:sz w:val="28"/>
          <w:szCs w:val="28"/>
          <w:cs/>
          <w:lang w:bidi="hi-IN"/>
        </w:rPr>
        <w:t>अनिवार्य</w:t>
      </w:r>
      <w:r w:rsidR="00D07AED">
        <w:rPr>
          <w:rFonts w:ascii="Mangal" w:hAnsi="Mangal" w:cs="Mangal"/>
          <w:sz w:val="28"/>
          <w:szCs w:val="28"/>
          <w:lang w:bidi="hi-IN"/>
        </w:rPr>
        <w:t xml:space="preserve"> </w:t>
      </w:r>
      <w:r w:rsidR="006F61AB" w:rsidRPr="00026103">
        <w:rPr>
          <w:rFonts w:ascii="Mangal" w:hAnsi="Mangal" w:cs="Mangal"/>
          <w:sz w:val="28"/>
          <w:szCs w:val="28"/>
          <w:cs/>
          <w:lang w:bidi="hi-IN"/>
        </w:rPr>
        <w:t xml:space="preserve">शर्त हैं। तो मानव सुखी हो ही </w:t>
      </w:r>
      <w:r w:rsidR="00D07AED" w:rsidRPr="00D07AED">
        <w:rPr>
          <w:rFonts w:ascii="Mangal" w:hAnsi="Mangal" w:cs="Mangal" w:hint="cs"/>
          <w:sz w:val="28"/>
          <w:szCs w:val="28"/>
          <w:cs/>
          <w:lang w:bidi="hi-IN"/>
        </w:rPr>
        <w:t>नहीं</w:t>
      </w:r>
      <w:r w:rsidR="00D07AED">
        <w:rPr>
          <w:rFonts w:ascii="Mangal" w:hAnsi="Mangal" w:cs="Mangal"/>
          <w:sz w:val="28"/>
          <w:szCs w:val="28"/>
          <w:lang w:bidi="hi-IN"/>
        </w:rPr>
        <w:t xml:space="preserve"> </w:t>
      </w:r>
      <w:r w:rsidR="006F61AB" w:rsidRPr="00026103">
        <w:rPr>
          <w:rFonts w:ascii="Mangal" w:hAnsi="Mangal" w:cs="Mangal"/>
          <w:sz w:val="28"/>
          <w:szCs w:val="28"/>
          <w:cs/>
          <w:lang w:bidi="hi-IN"/>
        </w:rPr>
        <w:t xml:space="preserve">सकता। </w:t>
      </w:r>
      <w:r w:rsidR="00D07AED" w:rsidRPr="00D07AED">
        <w:rPr>
          <w:rFonts w:ascii="Mangal" w:hAnsi="Mangal" w:cs="Mangal" w:hint="cs"/>
          <w:sz w:val="28"/>
          <w:szCs w:val="28"/>
          <w:cs/>
          <w:lang w:bidi="hi-IN"/>
        </w:rPr>
        <w:t>मैं</w:t>
      </w:r>
      <w:r w:rsidR="006F61AB" w:rsidRPr="00026103">
        <w:rPr>
          <w:rFonts w:ascii="Mangal" w:hAnsi="Mangal" w:cs="Mangal"/>
          <w:sz w:val="28"/>
          <w:szCs w:val="28"/>
          <w:cs/>
          <w:lang w:bidi="hi-IN"/>
        </w:rPr>
        <w:t xml:space="preserve"> स्वीकार करता हॅू।</w:t>
      </w:r>
      <w:r w:rsidR="00CC3C05" w:rsidRPr="00026103">
        <w:rPr>
          <w:rFonts w:ascii="Mangal" w:hAnsi="Mangal" w:cs="Mangal"/>
          <w:sz w:val="28"/>
          <w:szCs w:val="28"/>
          <w:lang w:bidi="hi-IN"/>
        </w:rPr>
        <w:t xml:space="preserve"> </w:t>
      </w:r>
      <w:r w:rsidR="00CC3C05" w:rsidRPr="00026103">
        <w:rPr>
          <w:rFonts w:ascii="Mangal" w:hAnsi="Mangal" w:cs="Mangal"/>
          <w:sz w:val="28"/>
          <w:szCs w:val="28"/>
          <w:cs/>
          <w:lang w:bidi="hi-IN"/>
        </w:rPr>
        <w:t>काम न करके काम करने का नाटक करने मात्र से काम चल जाता है।</w:t>
      </w:r>
    </w:p>
    <w:sectPr w:rsidR="002755F4" w:rsidRPr="0002610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auto"/>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6AD6"/>
    <w:rsid w:val="0001309A"/>
    <w:rsid w:val="00026103"/>
    <w:rsid w:val="00037218"/>
    <w:rsid w:val="00063A2D"/>
    <w:rsid w:val="00074477"/>
    <w:rsid w:val="00076E2A"/>
    <w:rsid w:val="000A4941"/>
    <w:rsid w:val="000A523A"/>
    <w:rsid w:val="000B645A"/>
    <w:rsid w:val="000D153F"/>
    <w:rsid w:val="000D353C"/>
    <w:rsid w:val="000E669B"/>
    <w:rsid w:val="000F63CE"/>
    <w:rsid w:val="00120AAF"/>
    <w:rsid w:val="001438A7"/>
    <w:rsid w:val="00162A07"/>
    <w:rsid w:val="001874A9"/>
    <w:rsid w:val="00187BA6"/>
    <w:rsid w:val="001A0637"/>
    <w:rsid w:val="001A237A"/>
    <w:rsid w:val="001B4746"/>
    <w:rsid w:val="001B4A2E"/>
    <w:rsid w:val="001C01EE"/>
    <w:rsid w:val="00214679"/>
    <w:rsid w:val="0021613D"/>
    <w:rsid w:val="002175D0"/>
    <w:rsid w:val="00230FB0"/>
    <w:rsid w:val="00253D21"/>
    <w:rsid w:val="00257895"/>
    <w:rsid w:val="00263AA6"/>
    <w:rsid w:val="00267A90"/>
    <w:rsid w:val="002755F4"/>
    <w:rsid w:val="002849B8"/>
    <w:rsid w:val="002B4335"/>
    <w:rsid w:val="002B6D89"/>
    <w:rsid w:val="002D1962"/>
    <w:rsid w:val="002E25F2"/>
    <w:rsid w:val="002E4155"/>
    <w:rsid w:val="00301601"/>
    <w:rsid w:val="00304E83"/>
    <w:rsid w:val="003071C9"/>
    <w:rsid w:val="00313CD9"/>
    <w:rsid w:val="00323BCB"/>
    <w:rsid w:val="003277B2"/>
    <w:rsid w:val="0034673F"/>
    <w:rsid w:val="00360E7A"/>
    <w:rsid w:val="003816A2"/>
    <w:rsid w:val="00392846"/>
    <w:rsid w:val="003A166C"/>
    <w:rsid w:val="003A7A71"/>
    <w:rsid w:val="003E22D3"/>
    <w:rsid w:val="003E333E"/>
    <w:rsid w:val="00406265"/>
    <w:rsid w:val="004430B0"/>
    <w:rsid w:val="0047462F"/>
    <w:rsid w:val="00485A14"/>
    <w:rsid w:val="004A00DE"/>
    <w:rsid w:val="004D68B5"/>
    <w:rsid w:val="004E2A91"/>
    <w:rsid w:val="00514A7B"/>
    <w:rsid w:val="0051659E"/>
    <w:rsid w:val="00517DB7"/>
    <w:rsid w:val="00572771"/>
    <w:rsid w:val="00572994"/>
    <w:rsid w:val="005A051C"/>
    <w:rsid w:val="005B217F"/>
    <w:rsid w:val="005C2DE4"/>
    <w:rsid w:val="006317A9"/>
    <w:rsid w:val="00633495"/>
    <w:rsid w:val="00641BE4"/>
    <w:rsid w:val="00662383"/>
    <w:rsid w:val="00675481"/>
    <w:rsid w:val="006950FD"/>
    <w:rsid w:val="006A3D9B"/>
    <w:rsid w:val="006D0A48"/>
    <w:rsid w:val="006D2DE4"/>
    <w:rsid w:val="006F61AB"/>
    <w:rsid w:val="00721EB9"/>
    <w:rsid w:val="00723573"/>
    <w:rsid w:val="0073286C"/>
    <w:rsid w:val="00773273"/>
    <w:rsid w:val="007E742A"/>
    <w:rsid w:val="00836AD6"/>
    <w:rsid w:val="0084723B"/>
    <w:rsid w:val="00850537"/>
    <w:rsid w:val="00857171"/>
    <w:rsid w:val="00877727"/>
    <w:rsid w:val="008837A3"/>
    <w:rsid w:val="008A45D3"/>
    <w:rsid w:val="008A4AE6"/>
    <w:rsid w:val="008A7549"/>
    <w:rsid w:val="008B4833"/>
    <w:rsid w:val="008B6E17"/>
    <w:rsid w:val="008D511D"/>
    <w:rsid w:val="0090246C"/>
    <w:rsid w:val="009219BD"/>
    <w:rsid w:val="009224FF"/>
    <w:rsid w:val="009310B4"/>
    <w:rsid w:val="0096178C"/>
    <w:rsid w:val="00975CAE"/>
    <w:rsid w:val="00976596"/>
    <w:rsid w:val="009A5F19"/>
    <w:rsid w:val="009F14F0"/>
    <w:rsid w:val="009F25A7"/>
    <w:rsid w:val="00A06889"/>
    <w:rsid w:val="00A1515A"/>
    <w:rsid w:val="00A23438"/>
    <w:rsid w:val="00A72205"/>
    <w:rsid w:val="00A72D98"/>
    <w:rsid w:val="00A81221"/>
    <w:rsid w:val="00A9316D"/>
    <w:rsid w:val="00AA1C9E"/>
    <w:rsid w:val="00AB2DAC"/>
    <w:rsid w:val="00AB6FA2"/>
    <w:rsid w:val="00AD0E58"/>
    <w:rsid w:val="00AE48ED"/>
    <w:rsid w:val="00AF7BB8"/>
    <w:rsid w:val="00B0284B"/>
    <w:rsid w:val="00B3247B"/>
    <w:rsid w:val="00B63487"/>
    <w:rsid w:val="00B8764C"/>
    <w:rsid w:val="00B97185"/>
    <w:rsid w:val="00BA062D"/>
    <w:rsid w:val="00BC4758"/>
    <w:rsid w:val="00BF72A6"/>
    <w:rsid w:val="00C1540E"/>
    <w:rsid w:val="00C34FCA"/>
    <w:rsid w:val="00C458B8"/>
    <w:rsid w:val="00C5530B"/>
    <w:rsid w:val="00C80ACD"/>
    <w:rsid w:val="00C83347"/>
    <w:rsid w:val="00C909A0"/>
    <w:rsid w:val="00CB0B24"/>
    <w:rsid w:val="00CB2A44"/>
    <w:rsid w:val="00CC3C05"/>
    <w:rsid w:val="00CC7CF3"/>
    <w:rsid w:val="00D07AED"/>
    <w:rsid w:val="00D26C9F"/>
    <w:rsid w:val="00D313B0"/>
    <w:rsid w:val="00D4209C"/>
    <w:rsid w:val="00D45037"/>
    <w:rsid w:val="00D4710D"/>
    <w:rsid w:val="00D566B6"/>
    <w:rsid w:val="00D82ED3"/>
    <w:rsid w:val="00D84D43"/>
    <w:rsid w:val="00DB4073"/>
    <w:rsid w:val="00DE0D4E"/>
    <w:rsid w:val="00DE2756"/>
    <w:rsid w:val="00E1001F"/>
    <w:rsid w:val="00E231C1"/>
    <w:rsid w:val="00E2585D"/>
    <w:rsid w:val="00E37C10"/>
    <w:rsid w:val="00E37F76"/>
    <w:rsid w:val="00E9199D"/>
    <w:rsid w:val="00E923CE"/>
    <w:rsid w:val="00EA070F"/>
    <w:rsid w:val="00EA4E1D"/>
    <w:rsid w:val="00EE1CA5"/>
    <w:rsid w:val="00F017BC"/>
    <w:rsid w:val="00F20038"/>
    <w:rsid w:val="00F35E99"/>
    <w:rsid w:val="00F51A5F"/>
    <w:rsid w:val="00F62629"/>
    <w:rsid w:val="00F828E8"/>
    <w:rsid w:val="00F869EE"/>
    <w:rsid w:val="00FA3D72"/>
    <w:rsid w:val="00FA46D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46C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E4155"/>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E415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A87400-A6A7-4C9E-862F-5E41E4985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140</Words>
  <Characters>801</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Windows User</cp:lastModifiedBy>
  <cp:revision>31</cp:revision>
  <dcterms:created xsi:type="dcterms:W3CDTF">2020-04-16T14:02:00Z</dcterms:created>
  <dcterms:modified xsi:type="dcterms:W3CDTF">2026-04-10T05:22:00Z</dcterms:modified>
</cp:coreProperties>
</file>